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C0" w:rsidRDefault="008845C0" w:rsidP="008845C0">
      <w:pPr>
        <w:jc w:val="right"/>
        <w:rPr>
          <w:b/>
          <w:sz w:val="16"/>
          <w:szCs w:val="16"/>
        </w:rPr>
      </w:pPr>
      <w:bookmarkStart w:id="0" w:name="top"/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2861945</wp:posOffset>
            </wp:positionH>
            <wp:positionV relativeFrom="paragraph">
              <wp:posOffset>-88900</wp:posOffset>
            </wp:positionV>
            <wp:extent cx="466725" cy="638175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</w:t>
      </w:r>
      <w:r>
        <w:rPr>
          <w:b/>
          <w:sz w:val="28"/>
          <w:szCs w:val="28"/>
        </w:rPr>
        <w:t xml:space="preserve">  </w:t>
      </w:r>
    </w:p>
    <w:p w:rsidR="008845C0" w:rsidRDefault="008845C0" w:rsidP="008845C0">
      <w:pPr>
        <w:pStyle w:val="ad"/>
      </w:pPr>
      <w:r>
        <w:rPr>
          <w:b/>
        </w:rPr>
        <w:t xml:space="preserve">                                                                                                                </w:t>
      </w:r>
    </w:p>
    <w:p w:rsidR="008845C0" w:rsidRDefault="008845C0" w:rsidP="008845C0">
      <w:pPr>
        <w:pStyle w:val="ad"/>
        <w:rPr>
          <w:b/>
          <w:sz w:val="12"/>
        </w:rPr>
      </w:pPr>
    </w:p>
    <w:p w:rsidR="008845C0" w:rsidRDefault="008845C0" w:rsidP="008845C0">
      <w:pPr>
        <w:pStyle w:val="ad"/>
        <w:rPr>
          <w:b/>
          <w:szCs w:val="28"/>
        </w:rPr>
      </w:pPr>
    </w:p>
    <w:p w:rsidR="008845C0" w:rsidRPr="008845C0" w:rsidRDefault="008845C0" w:rsidP="008845C0">
      <w:pPr>
        <w:pStyle w:val="ad"/>
        <w:rPr>
          <w:b/>
          <w:szCs w:val="28"/>
        </w:rPr>
      </w:pPr>
      <w:r w:rsidRPr="008845C0">
        <w:rPr>
          <w:b/>
          <w:szCs w:val="28"/>
        </w:rPr>
        <w:t>ЛУБЕНСЬКА МІСЬКА РАДА</w:t>
      </w:r>
    </w:p>
    <w:p w:rsidR="008845C0" w:rsidRPr="008845C0" w:rsidRDefault="008845C0" w:rsidP="008845C0">
      <w:pPr>
        <w:pStyle w:val="ad"/>
        <w:rPr>
          <w:b/>
          <w:sz w:val="24"/>
          <w:szCs w:val="24"/>
        </w:rPr>
      </w:pPr>
      <w:r w:rsidRPr="008845C0">
        <w:rPr>
          <w:b/>
          <w:sz w:val="24"/>
          <w:szCs w:val="24"/>
        </w:rPr>
        <w:t>ПОЛТАВСЬКОЇ ОБЛАСТІ</w:t>
      </w:r>
    </w:p>
    <w:p w:rsidR="008845C0" w:rsidRPr="008845C0" w:rsidRDefault="008845C0" w:rsidP="00D717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5C0">
        <w:rPr>
          <w:rFonts w:ascii="Times New Roman" w:hAnsi="Times New Roman" w:cs="Times New Roman"/>
          <w:b/>
          <w:sz w:val="28"/>
          <w:szCs w:val="28"/>
        </w:rPr>
        <w:t>(</w:t>
      </w:r>
      <w:r w:rsidR="00D71701">
        <w:rPr>
          <w:rFonts w:ascii="Times New Roman" w:hAnsi="Times New Roman" w:cs="Times New Roman"/>
          <w:b/>
          <w:sz w:val="28"/>
          <w:szCs w:val="28"/>
          <w:lang w:val="uk-UA"/>
        </w:rPr>
        <w:t>тридцять дев’ята</w:t>
      </w:r>
      <w:r w:rsidRPr="008845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45C0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8845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45C0">
        <w:rPr>
          <w:rFonts w:ascii="Times New Roman" w:hAnsi="Times New Roman" w:cs="Times New Roman"/>
          <w:b/>
          <w:sz w:val="28"/>
          <w:szCs w:val="28"/>
        </w:rPr>
        <w:t>сьомого</w:t>
      </w:r>
      <w:proofErr w:type="spellEnd"/>
      <w:r w:rsidRPr="008845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45C0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8845C0">
        <w:rPr>
          <w:rFonts w:ascii="Times New Roman" w:hAnsi="Times New Roman" w:cs="Times New Roman"/>
          <w:b/>
          <w:sz w:val="28"/>
          <w:szCs w:val="28"/>
        </w:rPr>
        <w:t>)</w:t>
      </w:r>
    </w:p>
    <w:p w:rsidR="00CA0A7F" w:rsidRDefault="008845C0" w:rsidP="008845C0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 w:rsidR="00D1273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 w:rsidR="00D1273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Ш</w:t>
      </w:r>
      <w:r w:rsidR="00D1273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Е</w:t>
      </w:r>
      <w:r w:rsidR="00D1273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r w:rsidR="00D1273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="00D1273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Я</w:t>
      </w:r>
    </w:p>
    <w:p w:rsidR="00D12734" w:rsidRPr="008845C0" w:rsidRDefault="00D12734" w:rsidP="008845C0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CA0A7F" w:rsidRDefault="008845C0" w:rsidP="00BA7200">
      <w:pPr>
        <w:pStyle w:val="a5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22 листопада 2018 року</w:t>
      </w:r>
    </w:p>
    <w:p w:rsidR="00CA0A7F" w:rsidRDefault="00CA0A7F" w:rsidP="00BA7200">
      <w:pPr>
        <w:pStyle w:val="a5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A7200" w:rsidRPr="008845C0" w:rsidRDefault="00BA7200" w:rsidP="00BA7200">
      <w:pPr>
        <w:pStyle w:val="a5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затвердження  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</w:t>
      </w:r>
      <w:proofErr w:type="spellEnd"/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и</w:t>
      </w:r>
    </w:p>
    <w:p w:rsidR="00BA7200" w:rsidRPr="008845C0" w:rsidRDefault="00BA7200" w:rsidP="00BA7200">
      <w:pPr>
        <w:pStyle w:val="a5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оліпшення</w:t>
      </w:r>
      <w:proofErr w:type="spellEnd"/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сервісу</w:t>
      </w:r>
      <w:proofErr w:type="spellEnd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обслуговування</w:t>
      </w:r>
      <w:proofErr w:type="spellEnd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A7200" w:rsidRPr="008845C0" w:rsidRDefault="00BA7200" w:rsidP="00BA7200">
      <w:pPr>
        <w:pStyle w:val="a5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латників</w:t>
      </w:r>
      <w:proofErr w:type="spellEnd"/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податків</w:t>
      </w:r>
      <w:proofErr w:type="spellEnd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м. </w:t>
      </w:r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Луб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ни</w:t>
      </w:r>
      <w:proofErr w:type="spellEnd"/>
    </w:p>
    <w:p w:rsidR="00BA7200" w:rsidRPr="008845C0" w:rsidRDefault="00BA7200" w:rsidP="00BA7200">
      <w:pPr>
        <w:pStyle w:val="a5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на 2019 – 202</w:t>
      </w:r>
      <w:r w:rsidR="00643A7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0</w:t>
      </w: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роки</w:t>
      </w:r>
    </w:p>
    <w:p w:rsidR="00323E9F" w:rsidRPr="00F943C5" w:rsidRDefault="00323E9F" w:rsidP="00BA7200">
      <w:pPr>
        <w:pStyle w:val="a5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4042B" w:rsidRDefault="00323E9F" w:rsidP="008031BF">
      <w:pPr>
        <w:spacing w:after="0" w:line="240" w:lineRule="auto"/>
        <w:jc w:val="both"/>
        <w:rPr>
          <w:rFonts w:ascii="Times New Roman" w:hAnsi="Times New Roman" w:cs="Times New Roman"/>
          <w:color w:val="1F497D" w:themeColor="text2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947DA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943C5" w:rsidRPr="00F943C5">
        <w:rPr>
          <w:rFonts w:ascii="Times New Roman" w:hAnsi="Times New Roman" w:cs="Times New Roman"/>
          <w:sz w:val="28"/>
          <w:szCs w:val="28"/>
          <w:lang w:val="uk-UA" w:eastAsia="ru-RU"/>
        </w:rPr>
        <w:t>Розглянувши подану Лубенським управлінням Головного управління ДФС у Полтавській області  Програму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поліпшення сервісу обслуговування  платників податків м.</w:t>
      </w:r>
      <w:r w:rsidR="00643A7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Лубни на 2019-202</w:t>
      </w:r>
      <w:r w:rsidR="00643A7E">
        <w:rPr>
          <w:rFonts w:ascii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роки, що ро</w:t>
      </w:r>
      <w:r w:rsidR="00CA0A7F">
        <w:rPr>
          <w:rFonts w:ascii="Times New Roman" w:hAnsi="Times New Roman" w:cs="Times New Roman"/>
          <w:sz w:val="28"/>
          <w:szCs w:val="28"/>
          <w:lang w:val="uk-UA" w:eastAsia="ru-RU"/>
        </w:rPr>
        <w:t>зроблена</w:t>
      </w:r>
      <w:r w:rsidR="00F943C5" w:rsidRPr="00F943C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A0A7F" w:rsidRPr="00CA0A7F"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на виконання вимог Податкового кодексу України  </w:t>
      </w:r>
      <w:r w:rsidR="00CA0A7F"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 </w:t>
      </w:r>
      <w:r w:rsidR="00CA0A7F" w:rsidRPr="00CA0A7F"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 </w:t>
      </w:r>
      <w:r w:rsidR="00CA0A7F" w:rsidRPr="00CA0A7F">
        <w:rPr>
          <w:rFonts w:ascii="Times New Roman" w:hAnsi="Times New Roman" w:cs="Times New Roman"/>
          <w:spacing w:val="2"/>
          <w:sz w:val="28"/>
          <w:szCs w:val="28"/>
          <w:lang w:val="uk-UA"/>
        </w:rPr>
        <w:t>зі змінами та доповненнями</w:t>
      </w:r>
      <w:r w:rsidR="008845C0">
        <w:rPr>
          <w:rFonts w:ascii="Times New Roman" w:hAnsi="Times New Roman" w:cs="Times New Roman"/>
          <w:spacing w:val="2"/>
          <w:sz w:val="28"/>
          <w:szCs w:val="28"/>
          <w:lang w:val="uk-UA"/>
        </w:rPr>
        <w:t>,</w:t>
      </w:r>
      <w:r w:rsidR="00C4042B"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 </w:t>
      </w:r>
      <w:r w:rsidR="00C4042B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="00CA0A7F" w:rsidRPr="00CA0A7F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з метою повного та якісного надання населенню інформаційних послуг з питань податкової політики, поліпшення умов обслуговування платників, створення зручних умов для виконання податкових обов’язків кожним громадянином </w:t>
      </w:r>
      <w:r w:rsidR="00947DA0">
        <w:rPr>
          <w:rFonts w:ascii="Times New Roman" w:hAnsi="Times New Roman" w:cs="Times New Roman"/>
          <w:spacing w:val="2"/>
          <w:sz w:val="28"/>
          <w:szCs w:val="28"/>
          <w:lang w:val="uk-UA"/>
        </w:rPr>
        <w:t>і</w:t>
      </w:r>
      <w:r w:rsidR="00CA0A7F" w:rsidRPr="00CA0A7F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підвищення рівня добровільної сплати </w:t>
      </w:r>
      <w:r w:rsidR="00C4042B">
        <w:rPr>
          <w:rFonts w:ascii="Times New Roman" w:hAnsi="Times New Roman" w:cs="Times New Roman"/>
          <w:spacing w:val="2"/>
          <w:sz w:val="28"/>
          <w:szCs w:val="28"/>
          <w:lang w:val="uk-UA"/>
        </w:rPr>
        <w:t>податків та керуючись</w:t>
      </w:r>
      <w:r w:rsidR="00947DA0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="00C4042B">
        <w:rPr>
          <w:rFonts w:ascii="Times New Roman" w:hAnsi="Times New Roman" w:cs="Times New Roman"/>
          <w:spacing w:val="2"/>
          <w:sz w:val="28"/>
          <w:szCs w:val="28"/>
          <w:lang w:val="uk-UA"/>
        </w:rPr>
        <w:t>ст.26 Закону  України  «Про місцеве самоврядування в Україні»</w:t>
      </w:r>
      <w:r w:rsidR="00C4042B">
        <w:rPr>
          <w:rFonts w:ascii="Times New Roman" w:hAnsi="Times New Roman" w:cs="Times New Roman"/>
          <w:color w:val="1F497D" w:themeColor="text2"/>
          <w:sz w:val="28"/>
          <w:szCs w:val="28"/>
          <w:lang w:val="uk-UA" w:eastAsia="ru-RU"/>
        </w:rPr>
        <w:t xml:space="preserve">, </w:t>
      </w:r>
    </w:p>
    <w:p w:rsidR="008031BF" w:rsidRDefault="008031BF" w:rsidP="008031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943C5" w:rsidRDefault="00C4042B" w:rsidP="008031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4042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міська рада вирішила</w:t>
      </w:r>
    </w:p>
    <w:p w:rsidR="008031BF" w:rsidRPr="00C4042B" w:rsidRDefault="008031BF" w:rsidP="008031B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F497D" w:themeColor="text2"/>
          <w:sz w:val="28"/>
          <w:szCs w:val="28"/>
          <w:lang w:val="uk-UA" w:eastAsia="ru-RU"/>
        </w:rPr>
      </w:pPr>
    </w:p>
    <w:p w:rsidR="00CA0A7F" w:rsidRPr="00771B94" w:rsidRDefault="00CA0A7F" w:rsidP="00771B94">
      <w:pPr>
        <w:pStyle w:val="af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1B94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Програму </w:t>
      </w:r>
      <w:r w:rsidR="00911112" w:rsidRPr="00771B94">
        <w:rPr>
          <w:rFonts w:ascii="Times New Roman" w:hAnsi="Times New Roman" w:cs="Times New Roman"/>
          <w:sz w:val="28"/>
          <w:szCs w:val="28"/>
          <w:lang w:val="uk-UA"/>
        </w:rPr>
        <w:t xml:space="preserve">поліпшення </w:t>
      </w:r>
      <w:r w:rsidR="00911112" w:rsidRPr="00771B94">
        <w:rPr>
          <w:rFonts w:ascii="Times New Roman" w:hAnsi="Times New Roman" w:cs="Times New Roman"/>
          <w:sz w:val="28"/>
          <w:szCs w:val="28"/>
          <w:lang w:val="uk-UA" w:eastAsia="ru-RU"/>
        </w:rPr>
        <w:t>сервісу обслуговування  платників податків м.</w:t>
      </w:r>
      <w:r w:rsidR="00643A7E" w:rsidRPr="00771B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11112" w:rsidRPr="00771B94">
        <w:rPr>
          <w:rFonts w:ascii="Times New Roman" w:hAnsi="Times New Roman" w:cs="Times New Roman"/>
          <w:sz w:val="28"/>
          <w:szCs w:val="28"/>
          <w:lang w:val="uk-UA" w:eastAsia="ru-RU"/>
        </w:rPr>
        <w:t>Лубни на 2019-202</w:t>
      </w:r>
      <w:r w:rsidR="00643A7E" w:rsidRPr="00771B94">
        <w:rPr>
          <w:rFonts w:ascii="Times New Roman" w:hAnsi="Times New Roman" w:cs="Times New Roman"/>
          <w:sz w:val="28"/>
          <w:szCs w:val="28"/>
          <w:lang w:val="uk-UA" w:eastAsia="ru-RU"/>
        </w:rPr>
        <w:t>0</w:t>
      </w:r>
      <w:r w:rsidR="00911112" w:rsidRPr="00771B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="00947DA0" w:rsidRPr="00771B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1B94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CA0A7F" w:rsidRPr="00771B94" w:rsidRDefault="00CA0A7F" w:rsidP="00771B94">
      <w:pPr>
        <w:pStyle w:val="af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1B94">
        <w:rPr>
          <w:rFonts w:ascii="Times New Roman" w:hAnsi="Times New Roman" w:cs="Times New Roman"/>
          <w:sz w:val="28"/>
          <w:szCs w:val="28"/>
        </w:rPr>
        <w:t>Фінансовому</w:t>
      </w:r>
      <w:proofErr w:type="spellEnd"/>
      <w:r w:rsidRPr="00771B94">
        <w:rPr>
          <w:rFonts w:ascii="Times New Roman" w:hAnsi="Times New Roman" w:cs="Times New Roman"/>
          <w:sz w:val="28"/>
          <w:szCs w:val="28"/>
        </w:rPr>
        <w:t xml:space="preserve"> управлінню виконавчого комітету міської ради         (</w:t>
      </w:r>
      <w:r w:rsidR="005C7F56" w:rsidRPr="00771B94">
        <w:rPr>
          <w:rFonts w:ascii="Times New Roman" w:hAnsi="Times New Roman" w:cs="Times New Roman"/>
          <w:sz w:val="28"/>
          <w:szCs w:val="28"/>
        </w:rPr>
        <w:t>начальник Романенко Т.О.</w:t>
      </w:r>
      <w:r w:rsidRPr="00771B94">
        <w:rPr>
          <w:rFonts w:ascii="Times New Roman" w:hAnsi="Times New Roman" w:cs="Times New Roman"/>
          <w:sz w:val="28"/>
          <w:szCs w:val="28"/>
        </w:rPr>
        <w:t xml:space="preserve">) планування та фінансування видатків на реалізацію даної Програми проводити </w:t>
      </w:r>
      <w:proofErr w:type="gramStart"/>
      <w:r w:rsidRPr="00771B9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71B94">
        <w:rPr>
          <w:rFonts w:ascii="Times New Roman" w:hAnsi="Times New Roman" w:cs="Times New Roman"/>
          <w:sz w:val="28"/>
          <w:szCs w:val="28"/>
        </w:rPr>
        <w:t xml:space="preserve"> відповідності до статті 85 Бюджетного кодексу України з врахуванням реальних можливостей міського бюджету на 201</w:t>
      </w:r>
      <w:r w:rsidR="005C7F56" w:rsidRPr="00771B94">
        <w:rPr>
          <w:rFonts w:ascii="Times New Roman" w:hAnsi="Times New Roman" w:cs="Times New Roman"/>
          <w:sz w:val="28"/>
          <w:szCs w:val="28"/>
        </w:rPr>
        <w:t>9</w:t>
      </w:r>
      <w:r w:rsidRPr="00771B94">
        <w:rPr>
          <w:rFonts w:ascii="Times New Roman" w:hAnsi="Times New Roman" w:cs="Times New Roman"/>
          <w:sz w:val="28"/>
          <w:szCs w:val="28"/>
        </w:rPr>
        <w:t>-20</w:t>
      </w:r>
      <w:r w:rsidR="005C7F56" w:rsidRPr="00771B94">
        <w:rPr>
          <w:rFonts w:ascii="Times New Roman" w:hAnsi="Times New Roman" w:cs="Times New Roman"/>
          <w:sz w:val="28"/>
          <w:szCs w:val="28"/>
        </w:rPr>
        <w:t>2</w:t>
      </w:r>
      <w:r w:rsidR="00643A7E" w:rsidRPr="00771B94">
        <w:rPr>
          <w:rFonts w:ascii="Times New Roman" w:hAnsi="Times New Roman" w:cs="Times New Roman"/>
          <w:sz w:val="28"/>
          <w:szCs w:val="28"/>
        </w:rPr>
        <w:t>0</w:t>
      </w:r>
      <w:r w:rsidRPr="00771B94">
        <w:rPr>
          <w:rFonts w:ascii="Times New Roman" w:hAnsi="Times New Roman" w:cs="Times New Roman"/>
          <w:sz w:val="28"/>
          <w:szCs w:val="28"/>
        </w:rPr>
        <w:t xml:space="preserve"> роки.</w:t>
      </w:r>
    </w:p>
    <w:p w:rsidR="00CA0A7F" w:rsidRPr="00771B94" w:rsidRDefault="008265A9" w:rsidP="00771B94">
      <w:pPr>
        <w:pStyle w:val="af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1B94">
        <w:rPr>
          <w:rFonts w:ascii="Times New Roman" w:hAnsi="Times New Roman" w:cs="Times New Roman"/>
          <w:sz w:val="28"/>
          <w:szCs w:val="28"/>
          <w:lang w:val="uk-UA"/>
        </w:rPr>
        <w:t>Лубенському управлінню Головного управління ДФС у Полтавській області</w:t>
      </w:r>
      <w:r w:rsidR="00CA0A7F" w:rsidRPr="00771B94">
        <w:rPr>
          <w:rFonts w:ascii="Times New Roman" w:hAnsi="Times New Roman" w:cs="Times New Roman"/>
          <w:sz w:val="28"/>
          <w:szCs w:val="28"/>
        </w:rPr>
        <w:t xml:space="preserve"> </w:t>
      </w:r>
      <w:r w:rsidRPr="00771B9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A0A7F" w:rsidRPr="00771B94">
        <w:rPr>
          <w:rFonts w:ascii="Times New Roman" w:hAnsi="Times New Roman" w:cs="Times New Roman"/>
          <w:sz w:val="28"/>
          <w:szCs w:val="28"/>
        </w:rPr>
        <w:t>начальник</w:t>
      </w:r>
      <w:r w:rsidRPr="00771B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7F" w:rsidRPr="00771B94">
        <w:rPr>
          <w:rFonts w:ascii="Times New Roman" w:hAnsi="Times New Roman" w:cs="Times New Roman"/>
          <w:sz w:val="28"/>
          <w:szCs w:val="28"/>
        </w:rPr>
        <w:t xml:space="preserve"> </w:t>
      </w:r>
      <w:r w:rsidRPr="00771B94">
        <w:rPr>
          <w:rFonts w:ascii="Times New Roman" w:hAnsi="Times New Roman" w:cs="Times New Roman"/>
          <w:sz w:val="28"/>
          <w:szCs w:val="28"/>
          <w:lang w:val="uk-UA"/>
        </w:rPr>
        <w:t xml:space="preserve"> Коломієць</w:t>
      </w:r>
      <w:r w:rsidR="00A231CD" w:rsidRPr="00771B94">
        <w:rPr>
          <w:rFonts w:ascii="Times New Roman" w:hAnsi="Times New Roman" w:cs="Times New Roman"/>
          <w:sz w:val="28"/>
          <w:szCs w:val="28"/>
          <w:lang w:val="uk-UA"/>
        </w:rPr>
        <w:t xml:space="preserve"> О.В.)  з</w:t>
      </w:r>
      <w:proofErr w:type="spellStart"/>
      <w:r w:rsidR="00CA0A7F" w:rsidRPr="00771B94">
        <w:rPr>
          <w:rFonts w:ascii="Times New Roman" w:hAnsi="Times New Roman" w:cs="Times New Roman"/>
          <w:sz w:val="28"/>
          <w:szCs w:val="28"/>
        </w:rPr>
        <w:t>абезпечити</w:t>
      </w:r>
      <w:proofErr w:type="spellEnd"/>
      <w:r w:rsidR="00CA0A7F" w:rsidRPr="00771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0A7F" w:rsidRPr="00771B94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CA0A7F" w:rsidRPr="00771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0A7F" w:rsidRPr="00771B94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CA0A7F" w:rsidRPr="00771B94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="00CA0A7F" w:rsidRPr="00771B94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="00CA0A7F" w:rsidRPr="00771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0A7F" w:rsidRPr="00771B94">
        <w:rPr>
          <w:rFonts w:ascii="Times New Roman" w:hAnsi="Times New Roman" w:cs="Times New Roman"/>
          <w:sz w:val="28"/>
          <w:szCs w:val="28"/>
        </w:rPr>
        <w:t>призначень</w:t>
      </w:r>
      <w:proofErr w:type="spellEnd"/>
      <w:r w:rsidR="00CA0A7F" w:rsidRPr="00771B94">
        <w:rPr>
          <w:rFonts w:ascii="Times New Roman" w:hAnsi="Times New Roman" w:cs="Times New Roman"/>
          <w:sz w:val="28"/>
          <w:szCs w:val="28"/>
        </w:rPr>
        <w:t xml:space="preserve"> на кож</w:t>
      </w:r>
      <w:r w:rsidR="00030DED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Start"/>
      <w:r w:rsidR="00CA0A7F" w:rsidRPr="00771B9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CA0A7F" w:rsidRPr="00771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0A7F" w:rsidRPr="00771B94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CA0A7F" w:rsidRPr="00771B94">
        <w:rPr>
          <w:rFonts w:ascii="Times New Roman" w:hAnsi="Times New Roman" w:cs="Times New Roman"/>
          <w:sz w:val="28"/>
          <w:szCs w:val="28"/>
        </w:rPr>
        <w:t>.</w:t>
      </w:r>
    </w:p>
    <w:p w:rsidR="00CA0A7F" w:rsidRPr="00771B94" w:rsidRDefault="00CA0A7F" w:rsidP="00771B94">
      <w:pPr>
        <w:pStyle w:val="af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1B94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771B94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771B94">
        <w:rPr>
          <w:rFonts w:ascii="Times New Roman" w:hAnsi="Times New Roman" w:cs="Times New Roman"/>
          <w:sz w:val="28"/>
          <w:szCs w:val="28"/>
        </w:rPr>
        <w:t xml:space="preserve"> </w:t>
      </w:r>
      <w:r w:rsidR="005110DD" w:rsidRPr="00771B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1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71B9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71B9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71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B94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771B94">
        <w:rPr>
          <w:rFonts w:ascii="Times New Roman" w:hAnsi="Times New Roman" w:cs="Times New Roman"/>
          <w:sz w:val="28"/>
          <w:szCs w:val="28"/>
        </w:rPr>
        <w:t xml:space="preserve"> на </w:t>
      </w:r>
      <w:r w:rsidR="005110DD" w:rsidRPr="00771B94">
        <w:rPr>
          <w:rFonts w:ascii="Times New Roman" w:hAnsi="Times New Roman" w:cs="Times New Roman"/>
          <w:sz w:val="28"/>
          <w:szCs w:val="28"/>
          <w:lang w:val="uk-UA"/>
        </w:rPr>
        <w:t>постійну депутатську комісію з п</w:t>
      </w:r>
      <w:r w:rsidR="008845C0" w:rsidRPr="00771B9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110DD" w:rsidRPr="00771B94">
        <w:rPr>
          <w:rFonts w:ascii="Times New Roman" w:hAnsi="Times New Roman" w:cs="Times New Roman"/>
          <w:sz w:val="28"/>
          <w:szCs w:val="28"/>
          <w:lang w:val="uk-UA"/>
        </w:rPr>
        <w:t>тань планування бюджету, фінансів та питань приватизації</w:t>
      </w:r>
      <w:r w:rsidR="00771B94" w:rsidRPr="00771B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10DD" w:rsidRPr="00771B9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8031BF" w:rsidRDefault="00CA0A7F" w:rsidP="008845C0">
      <w:pPr>
        <w:pStyle w:val="21"/>
        <w:tabs>
          <w:tab w:val="left" w:pos="567"/>
        </w:tabs>
        <w:rPr>
          <w:rFonts w:ascii="Times New Roman" w:hAnsi="Times New Roman" w:cs="Times New Roman"/>
          <w:b/>
          <w:bCs/>
          <w:szCs w:val="28"/>
        </w:rPr>
      </w:pPr>
      <w:r>
        <w:rPr>
          <w:szCs w:val="28"/>
        </w:rPr>
        <w:t xml:space="preserve">  </w:t>
      </w:r>
      <w:r w:rsidR="00947DA0">
        <w:rPr>
          <w:rFonts w:ascii="Times New Roman" w:hAnsi="Times New Roman" w:cs="Times New Roman"/>
          <w:b/>
          <w:bCs/>
          <w:szCs w:val="28"/>
        </w:rPr>
        <w:t xml:space="preserve">    </w:t>
      </w:r>
    </w:p>
    <w:p w:rsidR="008031BF" w:rsidRDefault="008031BF" w:rsidP="008845C0">
      <w:pPr>
        <w:pStyle w:val="21"/>
        <w:tabs>
          <w:tab w:val="left" w:pos="567"/>
        </w:tabs>
        <w:rPr>
          <w:rFonts w:ascii="Times New Roman" w:hAnsi="Times New Roman" w:cs="Times New Roman"/>
          <w:b/>
          <w:bCs/>
          <w:szCs w:val="28"/>
        </w:rPr>
      </w:pPr>
    </w:p>
    <w:p w:rsidR="00CA0A7F" w:rsidRDefault="00947DA0" w:rsidP="008845C0">
      <w:pPr>
        <w:pStyle w:val="21"/>
        <w:tabs>
          <w:tab w:val="left" w:pos="567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Cs w:val="28"/>
        </w:rPr>
        <w:t xml:space="preserve">  </w:t>
      </w:r>
      <w:r w:rsidR="00CA0A7F">
        <w:rPr>
          <w:rFonts w:ascii="Times New Roman" w:hAnsi="Times New Roman" w:cs="Times New Roman"/>
          <w:b/>
          <w:bCs/>
          <w:szCs w:val="28"/>
        </w:rPr>
        <w:t>Міський голова</w:t>
      </w:r>
      <w:r w:rsidR="00CA0A7F">
        <w:rPr>
          <w:rFonts w:ascii="Times New Roman" w:hAnsi="Times New Roman" w:cs="Times New Roman"/>
          <w:b/>
          <w:bCs/>
          <w:szCs w:val="28"/>
        </w:rPr>
        <w:tab/>
      </w:r>
      <w:r w:rsidR="00CA0A7F">
        <w:rPr>
          <w:rFonts w:ascii="Times New Roman" w:hAnsi="Times New Roman" w:cs="Times New Roman"/>
          <w:b/>
          <w:bCs/>
          <w:szCs w:val="28"/>
        </w:rPr>
        <w:tab/>
      </w:r>
      <w:r w:rsidR="00CA0A7F">
        <w:rPr>
          <w:rFonts w:ascii="Times New Roman" w:hAnsi="Times New Roman" w:cs="Times New Roman"/>
          <w:b/>
          <w:bCs/>
          <w:szCs w:val="28"/>
        </w:rPr>
        <w:tab/>
      </w:r>
      <w:r w:rsidR="00CA0A7F">
        <w:rPr>
          <w:rFonts w:ascii="Times New Roman" w:hAnsi="Times New Roman" w:cs="Times New Roman"/>
          <w:b/>
          <w:bCs/>
          <w:szCs w:val="28"/>
        </w:rPr>
        <w:tab/>
      </w:r>
      <w:r>
        <w:rPr>
          <w:rFonts w:ascii="Times New Roman" w:hAnsi="Times New Roman" w:cs="Times New Roman"/>
          <w:b/>
          <w:bCs/>
          <w:szCs w:val="28"/>
        </w:rPr>
        <w:t xml:space="preserve">                     О.П.</w:t>
      </w:r>
      <w:r w:rsidR="008031BF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Cs w:val="28"/>
        </w:rPr>
        <w:t>Грицаєнко</w:t>
      </w:r>
      <w:proofErr w:type="spellEnd"/>
      <w:r w:rsidR="00CA0A7F">
        <w:rPr>
          <w:rFonts w:ascii="Times New Roman" w:hAnsi="Times New Roman" w:cs="Times New Roman"/>
          <w:b/>
          <w:bCs/>
          <w:szCs w:val="28"/>
        </w:rPr>
        <w:tab/>
      </w:r>
      <w:r w:rsidR="00CA0A7F">
        <w:rPr>
          <w:rFonts w:ascii="Times New Roman" w:hAnsi="Times New Roman" w:cs="Times New Roman"/>
          <w:b/>
          <w:bCs/>
          <w:szCs w:val="28"/>
        </w:rPr>
        <w:tab/>
      </w:r>
      <w:r w:rsidR="00CA0A7F">
        <w:rPr>
          <w:rFonts w:ascii="Times New Roman" w:hAnsi="Times New Roman" w:cs="Times New Roman"/>
          <w:b/>
          <w:bCs/>
          <w:szCs w:val="28"/>
        </w:rPr>
        <w:tab/>
      </w:r>
      <w:r w:rsidR="00CA0A7F">
        <w:rPr>
          <w:rFonts w:ascii="Times New Roman" w:hAnsi="Times New Roman" w:cs="Times New Roman"/>
          <w:b/>
          <w:bCs/>
          <w:szCs w:val="28"/>
        </w:rPr>
        <w:tab/>
      </w:r>
      <w:r w:rsidR="00CA0A7F">
        <w:rPr>
          <w:rFonts w:ascii="Times New Roman" w:hAnsi="Times New Roman" w:cs="Times New Roman"/>
          <w:b/>
          <w:bCs/>
          <w:szCs w:val="28"/>
        </w:rPr>
        <w:tab/>
      </w:r>
      <w:r>
        <w:rPr>
          <w:rFonts w:ascii="Times New Roman" w:hAnsi="Times New Roman" w:cs="Times New Roman"/>
          <w:b/>
          <w:bCs/>
          <w:szCs w:val="28"/>
        </w:rPr>
        <w:t xml:space="preserve"> </w:t>
      </w:r>
      <w:r w:rsidR="00CA0A7F">
        <w:rPr>
          <w:rFonts w:ascii="Times New Roman" w:hAnsi="Times New Roman" w:cs="Times New Roman"/>
          <w:b/>
          <w:bCs/>
          <w:szCs w:val="28"/>
        </w:rPr>
        <w:t xml:space="preserve"> </w:t>
      </w:r>
    </w:p>
    <w:p w:rsidR="00CA0A7F" w:rsidRDefault="005110DD" w:rsidP="00CA0A7F">
      <w:pPr>
        <w:pStyle w:val="21"/>
        <w:jc w:val="left"/>
        <w:sectPr w:rsidR="00CA0A7F" w:rsidSect="008031BF">
          <w:footerReference w:type="default" r:id="rId9"/>
          <w:pgSz w:w="11906" w:h="16838"/>
          <w:pgMar w:top="815" w:right="851" w:bottom="510" w:left="1418" w:header="420" w:footer="454" w:gutter="0"/>
          <w:cols w:space="720"/>
          <w:titlePg/>
          <w:docGrid w:linePitch="360"/>
        </w:sect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B3F65" w:rsidRPr="00D12734" w:rsidRDefault="00CB3F65" w:rsidP="00CB3F65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D1273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ПОГОДЖЕНО</w:t>
      </w:r>
      <w:proofErr w:type="gramStart"/>
      <w:r w:rsidRPr="00D12734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CB3F65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="00D7170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B3F65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Карпець</w:t>
      </w:r>
      <w:proofErr w:type="spellEnd"/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  <w:r w:rsidRPr="00CB3F65"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Pr="00CB3F6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B3F65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бюджету, </w:t>
      </w:r>
    </w:p>
    <w:p w:rsidR="00CB3F65" w:rsidRPr="00CB3F65" w:rsidRDefault="00CB3F65" w:rsidP="00D12734">
      <w:pPr>
        <w:pStyle w:val="a5"/>
        <w:tabs>
          <w:tab w:val="left" w:pos="7088"/>
          <w:tab w:val="left" w:pos="723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CB3F65">
        <w:rPr>
          <w:rFonts w:ascii="Times New Roman" w:hAnsi="Times New Roman" w:cs="Times New Roman"/>
          <w:sz w:val="28"/>
          <w:szCs w:val="28"/>
        </w:rPr>
        <w:t>фінансі</w:t>
      </w:r>
      <w:proofErr w:type="gramStart"/>
      <w:r w:rsidRPr="00CB3F6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CB3F6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D1273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D12734" w:rsidRPr="00CB3F65">
        <w:rPr>
          <w:rFonts w:ascii="Times New Roman" w:hAnsi="Times New Roman" w:cs="Times New Roman"/>
          <w:sz w:val="28"/>
          <w:szCs w:val="28"/>
        </w:rPr>
        <w:t xml:space="preserve">Р.В. </w:t>
      </w:r>
      <w:proofErr w:type="spellStart"/>
      <w:r w:rsidR="00D12734" w:rsidRPr="00CB3F65">
        <w:rPr>
          <w:rFonts w:ascii="Times New Roman" w:hAnsi="Times New Roman" w:cs="Times New Roman"/>
          <w:sz w:val="28"/>
          <w:szCs w:val="28"/>
        </w:rPr>
        <w:t>Сендзюк</w:t>
      </w:r>
      <w:proofErr w:type="spellEnd"/>
      <w:r w:rsidR="00D1273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  <w:r w:rsidRPr="00CB3F65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ради     </w:t>
      </w:r>
      <w:r w:rsidR="004F4D88">
        <w:rPr>
          <w:rFonts w:ascii="Times New Roman" w:hAnsi="Times New Roman" w:cs="Times New Roman"/>
          <w:sz w:val="28"/>
          <w:szCs w:val="28"/>
        </w:rPr>
        <w:tab/>
      </w:r>
      <w:r w:rsidR="004F4D88">
        <w:rPr>
          <w:rFonts w:ascii="Times New Roman" w:hAnsi="Times New Roman" w:cs="Times New Roman"/>
          <w:sz w:val="28"/>
          <w:szCs w:val="28"/>
        </w:rPr>
        <w:tab/>
      </w:r>
      <w:r w:rsidR="004F4D88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D717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3F65">
        <w:rPr>
          <w:rFonts w:ascii="Times New Roman" w:hAnsi="Times New Roman" w:cs="Times New Roman"/>
          <w:sz w:val="28"/>
          <w:szCs w:val="28"/>
        </w:rPr>
        <w:t>Т.О. Романенко</w:t>
      </w: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3F65" w:rsidRPr="00CB3F65" w:rsidRDefault="004F4D88" w:rsidP="00CB3F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CB3F65" w:rsidRPr="00CB3F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B3F65" w:rsidRPr="00CB3F65">
        <w:rPr>
          <w:rFonts w:ascii="Times New Roman" w:hAnsi="Times New Roman" w:cs="Times New Roman"/>
          <w:sz w:val="28"/>
          <w:szCs w:val="28"/>
        </w:rPr>
        <w:t>юридичного</w:t>
      </w:r>
      <w:proofErr w:type="spellEnd"/>
      <w:r w:rsidR="00CB3F65" w:rsidRPr="00CB3F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B3F65" w:rsidRPr="004F4D88" w:rsidRDefault="00CB3F65" w:rsidP="004F4D8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CB3F6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B3F65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CB3F65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4F4D8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7170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F4D88">
        <w:rPr>
          <w:rFonts w:ascii="Times New Roman" w:hAnsi="Times New Roman" w:cs="Times New Roman"/>
          <w:sz w:val="28"/>
          <w:szCs w:val="28"/>
          <w:lang w:val="uk-UA"/>
        </w:rPr>
        <w:t>Н.М.Мелентьєва</w:t>
      </w:r>
    </w:p>
    <w:p w:rsid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D12734" w:rsidRPr="00D12734" w:rsidRDefault="00D12734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  <w:r w:rsidRPr="00CB3F65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організаційного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ab/>
      </w:r>
    </w:p>
    <w:p w:rsidR="00CB3F65" w:rsidRPr="00CB3F65" w:rsidRDefault="00CB3F65" w:rsidP="00D71701">
      <w:pPr>
        <w:pStyle w:val="a5"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F6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B3F65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Pr="00CB3F65">
        <w:rPr>
          <w:rFonts w:ascii="Times New Roman" w:hAnsi="Times New Roman" w:cs="Times New Roman"/>
          <w:sz w:val="28"/>
          <w:szCs w:val="28"/>
        </w:rPr>
        <w:tab/>
      </w:r>
      <w:r w:rsidR="00D717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B3F65">
        <w:rPr>
          <w:rFonts w:ascii="Times New Roman" w:hAnsi="Times New Roman" w:cs="Times New Roman"/>
          <w:sz w:val="28"/>
          <w:szCs w:val="28"/>
        </w:rPr>
        <w:t>Н.М. Уварова</w:t>
      </w:r>
    </w:p>
    <w:p w:rsidR="00CB3F65" w:rsidRP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3F65" w:rsidRDefault="00CB3F65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643A7E" w:rsidRDefault="00643A7E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643A7E" w:rsidRDefault="00643A7E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CB3F65" w:rsidRPr="00140502" w:rsidRDefault="00140502" w:rsidP="00CB3F6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Коломієць О.В.</w:t>
      </w:r>
    </w:p>
    <w:p w:rsidR="00CB3F65" w:rsidRPr="00140502" w:rsidRDefault="00CB3F65" w:rsidP="0014050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D04B8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405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04B8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40502">
        <w:rPr>
          <w:rFonts w:ascii="Times New Roman" w:hAnsi="Times New Roman" w:cs="Times New Roman"/>
          <w:sz w:val="28"/>
          <w:szCs w:val="28"/>
          <w:lang w:val="uk-UA"/>
        </w:rPr>
        <w:t>510</w:t>
      </w:r>
    </w:p>
    <w:p w:rsidR="009A4665" w:rsidRPr="009A4665" w:rsidRDefault="009A4665" w:rsidP="009A46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6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ПОЯСНЮВАЛЬНА ЗАПИСКА </w:t>
      </w:r>
    </w:p>
    <w:p w:rsidR="00DB19C7" w:rsidRPr="008845C0" w:rsidRDefault="009A4665" w:rsidP="00DB19C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A4665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proofErr w:type="gramStart"/>
      <w:r w:rsidRPr="009A466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A4665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9A466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B19C7"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r w:rsidR="00DB19C7"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затвердження  </w:t>
      </w:r>
      <w:proofErr w:type="spellStart"/>
      <w:r w:rsidR="00DB19C7"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</w:t>
      </w:r>
      <w:proofErr w:type="spellEnd"/>
      <w:r w:rsidR="00DB19C7"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и</w:t>
      </w:r>
    </w:p>
    <w:p w:rsidR="00DB19C7" w:rsidRPr="008845C0" w:rsidRDefault="00DB19C7" w:rsidP="00DB19C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оліпшення</w:t>
      </w:r>
      <w:proofErr w:type="spellEnd"/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сервісу</w:t>
      </w:r>
      <w:proofErr w:type="spellEnd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обслуговування</w:t>
      </w:r>
      <w:proofErr w:type="spellEnd"/>
      <w:r w:rsidRPr="00DB19C7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латників</w:t>
      </w:r>
      <w:proofErr w:type="spellEnd"/>
    </w:p>
    <w:p w:rsidR="00DB19C7" w:rsidRDefault="00DB19C7" w:rsidP="00DB19C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податків</w:t>
      </w:r>
      <w:proofErr w:type="spellEnd"/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м. </w:t>
      </w:r>
      <w:r w:rsidRPr="008845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Луб</w:t>
      </w:r>
      <w:proofErr w:type="spellStart"/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ни</w:t>
      </w:r>
      <w:proofErr w:type="spellEnd"/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на</w:t>
      </w:r>
      <w:r w:rsidRPr="00DB19C7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2019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-</w:t>
      </w: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202</w:t>
      </w:r>
      <w:r w:rsidR="00643A7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0</w:t>
      </w:r>
      <w:r w:rsidRPr="008845C0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роки</w:t>
      </w:r>
      <w:r w:rsidR="004C3A6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»</w:t>
      </w:r>
      <w:r w:rsidR="006C6A61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6C6A61" w:rsidRDefault="006C6A61" w:rsidP="00DB19C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C6A61" w:rsidRPr="006C6A61" w:rsidRDefault="006C6A61" w:rsidP="00824DD6">
      <w:pPr>
        <w:pStyle w:val="a5"/>
        <w:jc w:val="both"/>
        <w:rPr>
          <w:rStyle w:val="FontStyle24"/>
          <w:rFonts w:cs="Times New Roman"/>
          <w:sz w:val="28"/>
          <w:szCs w:val="28"/>
          <w:lang w:val="uk-UA" w:eastAsia="ru-RU"/>
        </w:rPr>
      </w:pPr>
      <w:r>
        <w:rPr>
          <w:rStyle w:val="FontStyle24"/>
          <w:sz w:val="28"/>
          <w:szCs w:val="28"/>
          <w:lang w:val="uk-UA" w:eastAsia="uk-UA"/>
        </w:rPr>
        <w:t xml:space="preserve">            Програма </w:t>
      </w:r>
      <w:r w:rsidRPr="006C6A61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Pr="00643A7E">
        <w:rPr>
          <w:rFonts w:ascii="Times New Roman" w:hAnsi="Times New Roman" w:cs="Times New Roman"/>
          <w:sz w:val="28"/>
          <w:szCs w:val="28"/>
          <w:lang w:val="uk-UA" w:eastAsia="ru-RU"/>
        </w:rPr>
        <w:t>оліпшення</w:t>
      </w:r>
      <w:r w:rsidRPr="006C6A6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3A7E">
        <w:rPr>
          <w:rFonts w:ascii="Times New Roman" w:hAnsi="Times New Roman" w:cs="Times New Roman"/>
          <w:sz w:val="28"/>
          <w:szCs w:val="28"/>
          <w:lang w:val="uk-UA" w:eastAsia="ru-RU"/>
        </w:rPr>
        <w:t>сервісу обслуговування</w:t>
      </w:r>
      <w:r w:rsidRPr="006C6A6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платників </w:t>
      </w:r>
      <w:r w:rsidRPr="00643A7E">
        <w:rPr>
          <w:rFonts w:ascii="Times New Roman" w:hAnsi="Times New Roman" w:cs="Times New Roman"/>
          <w:sz w:val="28"/>
          <w:szCs w:val="28"/>
          <w:lang w:val="uk-UA" w:eastAsia="ru-RU"/>
        </w:rPr>
        <w:t>податків</w:t>
      </w:r>
      <w:r w:rsidR="00643A7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6C6A6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м. </w:t>
      </w:r>
      <w:r w:rsidRPr="00643A7E">
        <w:rPr>
          <w:rFonts w:ascii="Times New Roman" w:hAnsi="Times New Roman" w:cs="Times New Roman"/>
          <w:sz w:val="28"/>
          <w:szCs w:val="28"/>
          <w:lang w:val="uk-UA" w:eastAsia="ru-RU"/>
        </w:rPr>
        <w:t>Луб</w:t>
      </w:r>
      <w:r w:rsidRPr="006C6A6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ни на </w:t>
      </w:r>
      <w:r w:rsidR="00643A7E">
        <w:rPr>
          <w:rFonts w:ascii="Times New Roman" w:hAnsi="Times New Roman" w:cs="Times New Roman"/>
          <w:sz w:val="28"/>
          <w:szCs w:val="28"/>
          <w:lang w:val="uk-UA" w:eastAsia="ru-RU"/>
        </w:rPr>
        <w:t>2019</w:t>
      </w:r>
      <w:r w:rsidRPr="006C6A61">
        <w:rPr>
          <w:rFonts w:ascii="Times New Roman" w:hAnsi="Times New Roman" w:cs="Times New Roman"/>
          <w:sz w:val="28"/>
          <w:szCs w:val="28"/>
          <w:lang w:val="uk-UA" w:eastAsia="ru-RU"/>
        </w:rPr>
        <w:t>-202</w:t>
      </w:r>
      <w:r w:rsidR="00643A7E">
        <w:rPr>
          <w:rFonts w:ascii="Times New Roman" w:hAnsi="Times New Roman" w:cs="Times New Roman"/>
          <w:sz w:val="28"/>
          <w:szCs w:val="28"/>
          <w:lang w:val="uk-UA" w:eastAsia="ru-RU"/>
        </w:rPr>
        <w:t>0</w:t>
      </w:r>
      <w:r w:rsidRPr="006C6A6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роки </w:t>
      </w:r>
      <w:r>
        <w:rPr>
          <w:rStyle w:val="FontStyle24"/>
          <w:sz w:val="28"/>
          <w:szCs w:val="28"/>
          <w:lang w:val="uk-UA" w:eastAsia="uk-UA"/>
        </w:rPr>
        <w:t xml:space="preserve"> розроблена на виконання вимог Податкового кодексу України від 02 грудня 2010 року №2755-УІ зі змінами та доповненнями, Указів Президента України від 14 липня 2000 року №</w:t>
      </w:r>
      <w:r w:rsidR="00643A7E">
        <w:rPr>
          <w:rStyle w:val="FontStyle24"/>
          <w:sz w:val="28"/>
          <w:szCs w:val="28"/>
          <w:lang w:val="uk-UA" w:eastAsia="uk-UA"/>
        </w:rPr>
        <w:t xml:space="preserve"> </w:t>
      </w:r>
      <w:r>
        <w:rPr>
          <w:rStyle w:val="FontStyle24"/>
          <w:sz w:val="28"/>
          <w:szCs w:val="28"/>
          <w:lang w:val="uk-UA" w:eastAsia="uk-UA"/>
        </w:rPr>
        <w:t>887 «Про вдосконалення інформаційно-аналітичного забезпечення органів державної влади» та від 01 серпня 2002 року № 683 «Про додаткові заходи щодо забезпечення відкритості у діяльності органів державної влади».</w:t>
      </w:r>
    </w:p>
    <w:p w:rsidR="006C6A61" w:rsidRDefault="006C6A61" w:rsidP="00824DD6">
      <w:pPr>
        <w:pStyle w:val="Style17"/>
        <w:widowControl/>
        <w:spacing w:before="5"/>
        <w:ind w:firstLine="682"/>
        <w:rPr>
          <w:rStyle w:val="FontStyle24"/>
          <w:sz w:val="28"/>
          <w:szCs w:val="28"/>
          <w:lang w:val="uk-UA" w:eastAsia="uk-UA"/>
        </w:rPr>
      </w:pPr>
      <w:r>
        <w:rPr>
          <w:rStyle w:val="FontStyle24"/>
          <w:sz w:val="28"/>
          <w:szCs w:val="28"/>
          <w:lang w:val="uk-UA" w:eastAsia="uk-UA"/>
        </w:rPr>
        <w:t>Перш за все, Програма націлена на повне та якісне надання населенню адміністративних послуг (прийом документів, консультування, видача довідок), а також інформаційних послуг з питань податкової політики, поліпшення умов обслуговування платників податків, створення зручних умов для виконання податкових обов'язків кожним громадянином та підвищення рівня добровільної сплати податків.</w:t>
      </w:r>
    </w:p>
    <w:p w:rsidR="00885CD1" w:rsidRPr="00885CD1" w:rsidRDefault="00885CD1" w:rsidP="00824DD6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8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1D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85CD1">
        <w:rPr>
          <w:rFonts w:ascii="Times New Roman" w:hAnsi="Times New Roman" w:cs="Times New Roman"/>
          <w:sz w:val="28"/>
          <w:szCs w:val="28"/>
          <w:lang w:val="uk-UA"/>
        </w:rPr>
        <w:t>Прийняття Програми дозволить вирішити 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з</w:t>
      </w:r>
      <w:r w:rsidRPr="00885CD1">
        <w:rPr>
          <w:rFonts w:ascii="Times New Roman" w:hAnsi="Times New Roman" w:cs="Times New Roman"/>
          <w:sz w:val="28"/>
          <w:szCs w:val="28"/>
          <w:lang w:val="uk-UA"/>
        </w:rPr>
        <w:t xml:space="preserve">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платників податків  </w:t>
      </w:r>
      <w:r w:rsidRPr="00885CD1">
        <w:rPr>
          <w:rFonts w:ascii="Times New Roman" w:hAnsi="Times New Roman" w:cs="Times New Roman"/>
          <w:sz w:val="28"/>
          <w:szCs w:val="28"/>
          <w:lang w:val="uk-UA"/>
        </w:rPr>
        <w:t>якісними та своєчасними адміністративними послугами, відповідно до критеріїв якості надання послуг в ЦОП</w:t>
      </w:r>
      <w:r>
        <w:rPr>
          <w:rFonts w:ascii="Times New Roman" w:hAnsi="Times New Roman" w:cs="Times New Roman"/>
          <w:sz w:val="28"/>
          <w:szCs w:val="28"/>
          <w:lang w:val="uk-UA"/>
        </w:rPr>
        <w:t>,  с</w:t>
      </w:r>
      <w:r w:rsidRPr="00885CD1">
        <w:rPr>
          <w:rFonts w:ascii="Times New Roman" w:hAnsi="Times New Roman" w:cs="Times New Roman"/>
          <w:sz w:val="28"/>
          <w:szCs w:val="28"/>
          <w:lang w:val="uk-UA"/>
        </w:rPr>
        <w:t>корочення часу, який витрачає платник на отримання послуги, зменшення кількості документів, які необхідні для отримання адміністративних послуг, спрощення форм декларацій, розрахунків, заяв тощо.</w:t>
      </w:r>
    </w:p>
    <w:p w:rsidR="00885CD1" w:rsidRPr="00BC1711" w:rsidRDefault="007801DD" w:rsidP="00824DD6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24DD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Разом з тим  </w:t>
      </w:r>
      <w:r w:rsidR="00BC1711">
        <w:rPr>
          <w:rFonts w:ascii="Times New Roman" w:hAnsi="Times New Roman" w:cs="Times New Roman"/>
          <w:sz w:val="28"/>
          <w:szCs w:val="28"/>
          <w:lang w:val="uk-UA"/>
        </w:rPr>
        <w:t xml:space="preserve">дасть можливість </w:t>
      </w:r>
      <w:r w:rsidR="00885CD1" w:rsidRPr="007801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171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85CD1" w:rsidRPr="00BC1711">
        <w:rPr>
          <w:rFonts w:ascii="Times New Roman" w:hAnsi="Times New Roman" w:cs="Times New Roman"/>
          <w:sz w:val="28"/>
          <w:szCs w:val="28"/>
          <w:lang w:val="uk-UA"/>
        </w:rPr>
        <w:t>абезпеч</w:t>
      </w:r>
      <w:r w:rsidR="00BC1711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032DAE">
        <w:rPr>
          <w:rFonts w:ascii="Times New Roman" w:hAnsi="Times New Roman" w:cs="Times New Roman"/>
          <w:sz w:val="28"/>
          <w:szCs w:val="28"/>
          <w:lang w:val="uk-UA"/>
        </w:rPr>
        <w:t xml:space="preserve"> платникам податків</w:t>
      </w:r>
      <w:r w:rsidR="00885CD1" w:rsidRPr="00BC1711">
        <w:rPr>
          <w:rFonts w:ascii="Times New Roman" w:hAnsi="Times New Roman" w:cs="Times New Roman"/>
          <w:sz w:val="28"/>
          <w:szCs w:val="28"/>
          <w:lang w:val="uk-UA"/>
        </w:rPr>
        <w:t xml:space="preserve"> повн</w:t>
      </w:r>
      <w:r w:rsidR="00BC171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5CD1" w:rsidRPr="00BC1711">
        <w:rPr>
          <w:rFonts w:ascii="Times New Roman" w:hAnsi="Times New Roman" w:cs="Times New Roman"/>
          <w:sz w:val="28"/>
          <w:szCs w:val="28"/>
          <w:lang w:val="uk-UA"/>
        </w:rPr>
        <w:t xml:space="preserve"> обізнан</w:t>
      </w:r>
      <w:r w:rsidR="00BC1711">
        <w:rPr>
          <w:rFonts w:ascii="Times New Roman" w:hAnsi="Times New Roman" w:cs="Times New Roman"/>
          <w:sz w:val="28"/>
          <w:szCs w:val="28"/>
          <w:lang w:val="uk-UA"/>
        </w:rPr>
        <w:t xml:space="preserve">ість </w:t>
      </w:r>
      <w:r w:rsidR="00885CD1" w:rsidRPr="00BC1711">
        <w:rPr>
          <w:rFonts w:ascii="Times New Roman" w:hAnsi="Times New Roman" w:cs="Times New Roman"/>
          <w:sz w:val="28"/>
          <w:szCs w:val="28"/>
          <w:lang w:val="uk-UA"/>
        </w:rPr>
        <w:t>щодо можливих змін у податковому законодавстві (через над</w:t>
      </w:r>
      <w:r w:rsidR="00BC1711" w:rsidRPr="00BC1711">
        <w:rPr>
          <w:rFonts w:ascii="Times New Roman" w:hAnsi="Times New Roman" w:cs="Times New Roman"/>
          <w:sz w:val="28"/>
          <w:szCs w:val="28"/>
          <w:lang w:val="uk-UA"/>
        </w:rPr>
        <w:t>ання консультацій, роз’яснень)</w:t>
      </w:r>
      <w:r w:rsidR="00BC17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DAE">
        <w:rPr>
          <w:rFonts w:ascii="Times New Roman" w:hAnsi="Times New Roman" w:cs="Times New Roman"/>
          <w:sz w:val="28"/>
          <w:szCs w:val="28"/>
          <w:lang w:val="uk-UA"/>
        </w:rPr>
        <w:t>, а так</w:t>
      </w:r>
      <w:bookmarkStart w:id="1" w:name="_GoBack"/>
      <w:bookmarkEnd w:id="1"/>
      <w:r w:rsidR="00032DAE">
        <w:rPr>
          <w:rFonts w:ascii="Times New Roman" w:hAnsi="Times New Roman" w:cs="Times New Roman"/>
          <w:sz w:val="28"/>
          <w:szCs w:val="28"/>
          <w:lang w:val="uk-UA"/>
        </w:rPr>
        <w:t xml:space="preserve">ож  досягти </w:t>
      </w:r>
      <w:r w:rsidR="00BC171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85CD1" w:rsidRPr="00BC1711">
        <w:rPr>
          <w:rFonts w:ascii="Times New Roman" w:hAnsi="Times New Roman" w:cs="Times New Roman"/>
          <w:sz w:val="28"/>
          <w:szCs w:val="28"/>
          <w:lang w:val="uk-UA"/>
        </w:rPr>
        <w:t>начн</w:t>
      </w:r>
      <w:r w:rsidR="00032DA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885CD1" w:rsidRPr="00BC1711">
        <w:rPr>
          <w:rFonts w:ascii="Times New Roman" w:hAnsi="Times New Roman" w:cs="Times New Roman"/>
          <w:sz w:val="28"/>
          <w:szCs w:val="28"/>
          <w:lang w:val="uk-UA"/>
        </w:rPr>
        <w:t xml:space="preserve"> зниження витрат платників податків, пов’язаних із виконанням податкових зобов’язань.</w:t>
      </w:r>
    </w:p>
    <w:p w:rsidR="006C6A61" w:rsidRDefault="00032DAE" w:rsidP="00824DD6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24D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Реалізація  П</w:t>
      </w:r>
      <w:r w:rsidR="002A0526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ограми забезпечить виконання Лубенським управлінням ГУ ДФС у Полтавській області основних стратегічних цілей та організації надання якісних адміністративних </w:t>
      </w:r>
      <w:r w:rsidR="002A0526">
        <w:rPr>
          <w:rFonts w:ascii="Times New Roman" w:hAnsi="Times New Roman" w:cs="Times New Roman"/>
          <w:sz w:val="28"/>
          <w:szCs w:val="28"/>
          <w:lang w:val="uk-UA"/>
        </w:rPr>
        <w:t xml:space="preserve"> та інформаційних послуг  мешканцям Лубен, відповідно до світових стандартів якості обслуговування  платників податків</w:t>
      </w:r>
      <w:r w:rsidR="00824DD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A05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474C6" w:rsidRDefault="007474C6" w:rsidP="00824DD6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4DD6" w:rsidRDefault="00824DD6" w:rsidP="00824DD6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4DD6" w:rsidRPr="00824DD6" w:rsidRDefault="00824DD6" w:rsidP="00824DD6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24DD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Лубенського управління</w:t>
      </w:r>
    </w:p>
    <w:p w:rsidR="00824DD6" w:rsidRDefault="00824DD6" w:rsidP="00824DD6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24DD6">
        <w:rPr>
          <w:rFonts w:ascii="Times New Roman" w:hAnsi="Times New Roman" w:cs="Times New Roman"/>
          <w:b/>
          <w:bCs/>
          <w:sz w:val="28"/>
          <w:szCs w:val="28"/>
          <w:lang w:val="uk-UA"/>
        </w:rPr>
        <w:t>ГУ ДФС у Полтавській області                                      О.В.</w:t>
      </w:r>
      <w:r w:rsidR="00643A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24DD6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Коломієць</w:t>
      </w:r>
    </w:p>
    <w:p w:rsidR="00093CC4" w:rsidRDefault="00093CC4" w:rsidP="00824DD6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3CC4" w:rsidRDefault="00093CC4" w:rsidP="00824DD6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3CC4" w:rsidRDefault="00093CC4" w:rsidP="00824DD6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3CC4" w:rsidRDefault="00093CC4" w:rsidP="00824DD6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3CC4" w:rsidRDefault="00093CC4" w:rsidP="00824DD6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bookmarkEnd w:id="0"/>
    <w:p w:rsidR="00093CC4" w:rsidRDefault="00093CC4" w:rsidP="00824DD6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093CC4" w:rsidSect="00E8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7F2" w:rsidRDefault="00D747F2">
      <w:pPr>
        <w:spacing w:after="0" w:line="240" w:lineRule="auto"/>
      </w:pPr>
      <w:r>
        <w:separator/>
      </w:r>
    </w:p>
  </w:endnote>
  <w:endnote w:type="continuationSeparator" w:id="0">
    <w:p w:rsidR="00D747F2" w:rsidRDefault="00D74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981" w:rsidRPr="002E0CD7" w:rsidRDefault="005E148B" w:rsidP="002E0CD7">
    <w:pPr>
      <w:pStyle w:val="a9"/>
      <w:tabs>
        <w:tab w:val="clear" w:pos="4677"/>
        <w:tab w:val="clear" w:pos="9355"/>
        <w:tab w:val="left" w:pos="5085"/>
      </w:tabs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7F2" w:rsidRDefault="00D747F2">
      <w:pPr>
        <w:spacing w:after="0" w:line="240" w:lineRule="auto"/>
      </w:pPr>
      <w:r>
        <w:separator/>
      </w:r>
    </w:p>
  </w:footnote>
  <w:footnote w:type="continuationSeparator" w:id="0">
    <w:p w:rsidR="00D747F2" w:rsidRDefault="00D747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D64AF"/>
    <w:multiLevelType w:val="hybridMultilevel"/>
    <w:tmpl w:val="A2C6096A"/>
    <w:lvl w:ilvl="0" w:tplc="DD56C0B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61A4781"/>
    <w:multiLevelType w:val="hybridMultilevel"/>
    <w:tmpl w:val="F12231C6"/>
    <w:lvl w:ilvl="0" w:tplc="E82A52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81639D3"/>
    <w:multiLevelType w:val="multilevel"/>
    <w:tmpl w:val="2CAAF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710317"/>
    <w:multiLevelType w:val="multilevel"/>
    <w:tmpl w:val="68809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33B7B"/>
    <w:rsid w:val="00004D62"/>
    <w:rsid w:val="00010143"/>
    <w:rsid w:val="00030DED"/>
    <w:rsid w:val="000312FF"/>
    <w:rsid w:val="00032DAE"/>
    <w:rsid w:val="00034617"/>
    <w:rsid w:val="00036266"/>
    <w:rsid w:val="00036384"/>
    <w:rsid w:val="000368F2"/>
    <w:rsid w:val="00037819"/>
    <w:rsid w:val="00042876"/>
    <w:rsid w:val="00047EC9"/>
    <w:rsid w:val="00047FA2"/>
    <w:rsid w:val="000506DD"/>
    <w:rsid w:val="0005304E"/>
    <w:rsid w:val="0005725D"/>
    <w:rsid w:val="00062BF1"/>
    <w:rsid w:val="000639DE"/>
    <w:rsid w:val="000722D8"/>
    <w:rsid w:val="000742C4"/>
    <w:rsid w:val="000837DC"/>
    <w:rsid w:val="0009011B"/>
    <w:rsid w:val="000914EB"/>
    <w:rsid w:val="00091CEF"/>
    <w:rsid w:val="000926E5"/>
    <w:rsid w:val="00093BCE"/>
    <w:rsid w:val="00093CC4"/>
    <w:rsid w:val="00094D29"/>
    <w:rsid w:val="000A2778"/>
    <w:rsid w:val="000A3364"/>
    <w:rsid w:val="000B10A9"/>
    <w:rsid w:val="000B1164"/>
    <w:rsid w:val="000B1670"/>
    <w:rsid w:val="000B3DB2"/>
    <w:rsid w:val="000B45B0"/>
    <w:rsid w:val="000D0BB7"/>
    <w:rsid w:val="000E12D1"/>
    <w:rsid w:val="000E2E60"/>
    <w:rsid w:val="000E5B18"/>
    <w:rsid w:val="000F2479"/>
    <w:rsid w:val="000F3EAE"/>
    <w:rsid w:val="000F4BB0"/>
    <w:rsid w:val="000F5D14"/>
    <w:rsid w:val="000F6B12"/>
    <w:rsid w:val="00101D12"/>
    <w:rsid w:val="001040E4"/>
    <w:rsid w:val="00105C00"/>
    <w:rsid w:val="0010717C"/>
    <w:rsid w:val="00110353"/>
    <w:rsid w:val="001125CA"/>
    <w:rsid w:val="00112A68"/>
    <w:rsid w:val="001255B9"/>
    <w:rsid w:val="0012627D"/>
    <w:rsid w:val="00127257"/>
    <w:rsid w:val="00127719"/>
    <w:rsid w:val="0013083E"/>
    <w:rsid w:val="001357E7"/>
    <w:rsid w:val="00140502"/>
    <w:rsid w:val="0014464B"/>
    <w:rsid w:val="001760CB"/>
    <w:rsid w:val="00186727"/>
    <w:rsid w:val="0019100A"/>
    <w:rsid w:val="001923EB"/>
    <w:rsid w:val="00193A31"/>
    <w:rsid w:val="00193C36"/>
    <w:rsid w:val="00195896"/>
    <w:rsid w:val="001A1051"/>
    <w:rsid w:val="001A3008"/>
    <w:rsid w:val="001A3361"/>
    <w:rsid w:val="001A4E1C"/>
    <w:rsid w:val="001C799C"/>
    <w:rsid w:val="001D2E46"/>
    <w:rsid w:val="001D3D26"/>
    <w:rsid w:val="001D41F6"/>
    <w:rsid w:val="001E27CF"/>
    <w:rsid w:val="001E5710"/>
    <w:rsid w:val="001E58F4"/>
    <w:rsid w:val="001F69D1"/>
    <w:rsid w:val="002002BA"/>
    <w:rsid w:val="0020504F"/>
    <w:rsid w:val="00224E85"/>
    <w:rsid w:val="002263BA"/>
    <w:rsid w:val="00234772"/>
    <w:rsid w:val="002548DC"/>
    <w:rsid w:val="0025490B"/>
    <w:rsid w:val="00255BFD"/>
    <w:rsid w:val="00265BF4"/>
    <w:rsid w:val="0027444B"/>
    <w:rsid w:val="00287A4A"/>
    <w:rsid w:val="0029543B"/>
    <w:rsid w:val="0029688E"/>
    <w:rsid w:val="002A0526"/>
    <w:rsid w:val="002A47B7"/>
    <w:rsid w:val="002A76E6"/>
    <w:rsid w:val="002B23EA"/>
    <w:rsid w:val="002B4699"/>
    <w:rsid w:val="002B67DB"/>
    <w:rsid w:val="002D20E7"/>
    <w:rsid w:val="002D2B00"/>
    <w:rsid w:val="002E0CD7"/>
    <w:rsid w:val="002E39E2"/>
    <w:rsid w:val="002E5630"/>
    <w:rsid w:val="002E6294"/>
    <w:rsid w:val="00306A0C"/>
    <w:rsid w:val="003072F0"/>
    <w:rsid w:val="003105C5"/>
    <w:rsid w:val="003106F7"/>
    <w:rsid w:val="00323E9F"/>
    <w:rsid w:val="003273D4"/>
    <w:rsid w:val="00333E69"/>
    <w:rsid w:val="00336FAF"/>
    <w:rsid w:val="00337639"/>
    <w:rsid w:val="00347E5D"/>
    <w:rsid w:val="00350FC1"/>
    <w:rsid w:val="0036239A"/>
    <w:rsid w:val="003700EE"/>
    <w:rsid w:val="00381D72"/>
    <w:rsid w:val="0038338C"/>
    <w:rsid w:val="0038406B"/>
    <w:rsid w:val="00384CC5"/>
    <w:rsid w:val="003A3150"/>
    <w:rsid w:val="003A5900"/>
    <w:rsid w:val="003A5B2D"/>
    <w:rsid w:val="003C126A"/>
    <w:rsid w:val="003D15B8"/>
    <w:rsid w:val="003D2D8D"/>
    <w:rsid w:val="003E032B"/>
    <w:rsid w:val="003F1E3E"/>
    <w:rsid w:val="004005DB"/>
    <w:rsid w:val="004046B3"/>
    <w:rsid w:val="00404D32"/>
    <w:rsid w:val="00410035"/>
    <w:rsid w:val="00414194"/>
    <w:rsid w:val="00420C8C"/>
    <w:rsid w:val="00421080"/>
    <w:rsid w:val="00435629"/>
    <w:rsid w:val="00442B59"/>
    <w:rsid w:val="00442D7F"/>
    <w:rsid w:val="00445C2D"/>
    <w:rsid w:val="00446537"/>
    <w:rsid w:val="00446750"/>
    <w:rsid w:val="00453B2E"/>
    <w:rsid w:val="00456D99"/>
    <w:rsid w:val="004615D9"/>
    <w:rsid w:val="00462C60"/>
    <w:rsid w:val="00463F41"/>
    <w:rsid w:val="00466787"/>
    <w:rsid w:val="00467D6C"/>
    <w:rsid w:val="004806FF"/>
    <w:rsid w:val="004816F3"/>
    <w:rsid w:val="00483EAF"/>
    <w:rsid w:val="004862F7"/>
    <w:rsid w:val="00492072"/>
    <w:rsid w:val="00493CB7"/>
    <w:rsid w:val="004A0315"/>
    <w:rsid w:val="004C0FB2"/>
    <w:rsid w:val="004C3A6B"/>
    <w:rsid w:val="004C3B6D"/>
    <w:rsid w:val="004D289E"/>
    <w:rsid w:val="004D799D"/>
    <w:rsid w:val="004E1563"/>
    <w:rsid w:val="004F4D88"/>
    <w:rsid w:val="004F6DDE"/>
    <w:rsid w:val="005053C4"/>
    <w:rsid w:val="005110DD"/>
    <w:rsid w:val="00511938"/>
    <w:rsid w:val="00512DBD"/>
    <w:rsid w:val="00514538"/>
    <w:rsid w:val="00517CD2"/>
    <w:rsid w:val="00523AB6"/>
    <w:rsid w:val="00526D85"/>
    <w:rsid w:val="00527B3C"/>
    <w:rsid w:val="00541AD5"/>
    <w:rsid w:val="005424FD"/>
    <w:rsid w:val="00542BC6"/>
    <w:rsid w:val="00545BC7"/>
    <w:rsid w:val="00555AF3"/>
    <w:rsid w:val="00563803"/>
    <w:rsid w:val="00563F8B"/>
    <w:rsid w:val="00564D16"/>
    <w:rsid w:val="00571225"/>
    <w:rsid w:val="00574CD6"/>
    <w:rsid w:val="005839A4"/>
    <w:rsid w:val="00591448"/>
    <w:rsid w:val="0059607E"/>
    <w:rsid w:val="0059622A"/>
    <w:rsid w:val="005A20A0"/>
    <w:rsid w:val="005A4377"/>
    <w:rsid w:val="005B15E2"/>
    <w:rsid w:val="005C10BB"/>
    <w:rsid w:val="005C1292"/>
    <w:rsid w:val="005C15DA"/>
    <w:rsid w:val="005C584D"/>
    <w:rsid w:val="005C6240"/>
    <w:rsid w:val="005C7F56"/>
    <w:rsid w:val="005D0668"/>
    <w:rsid w:val="005D0E48"/>
    <w:rsid w:val="005D1081"/>
    <w:rsid w:val="005D14DD"/>
    <w:rsid w:val="005D3FB9"/>
    <w:rsid w:val="005D595E"/>
    <w:rsid w:val="005D6FDA"/>
    <w:rsid w:val="005E184B"/>
    <w:rsid w:val="005E1D63"/>
    <w:rsid w:val="005E785B"/>
    <w:rsid w:val="00607615"/>
    <w:rsid w:val="00612D9D"/>
    <w:rsid w:val="00630A7F"/>
    <w:rsid w:val="00631954"/>
    <w:rsid w:val="00631CDB"/>
    <w:rsid w:val="00633FBD"/>
    <w:rsid w:val="00635027"/>
    <w:rsid w:val="00640704"/>
    <w:rsid w:val="00641F9A"/>
    <w:rsid w:val="00642DD5"/>
    <w:rsid w:val="00643A7E"/>
    <w:rsid w:val="006468CD"/>
    <w:rsid w:val="006478F9"/>
    <w:rsid w:val="0067289C"/>
    <w:rsid w:val="00676F08"/>
    <w:rsid w:val="00682D0A"/>
    <w:rsid w:val="0068452B"/>
    <w:rsid w:val="00690E14"/>
    <w:rsid w:val="00691DE8"/>
    <w:rsid w:val="006956B3"/>
    <w:rsid w:val="00696E37"/>
    <w:rsid w:val="006A06B6"/>
    <w:rsid w:val="006A1EB8"/>
    <w:rsid w:val="006A5647"/>
    <w:rsid w:val="006B1166"/>
    <w:rsid w:val="006C3719"/>
    <w:rsid w:val="006C6A61"/>
    <w:rsid w:val="006D327D"/>
    <w:rsid w:val="006D5CD2"/>
    <w:rsid w:val="006D7BC9"/>
    <w:rsid w:val="006E5272"/>
    <w:rsid w:val="006E59F6"/>
    <w:rsid w:val="006E69EC"/>
    <w:rsid w:val="006E6DB7"/>
    <w:rsid w:val="006F2D50"/>
    <w:rsid w:val="006F528C"/>
    <w:rsid w:val="006F7CFF"/>
    <w:rsid w:val="00701470"/>
    <w:rsid w:val="00703D0B"/>
    <w:rsid w:val="00713C3B"/>
    <w:rsid w:val="0071771F"/>
    <w:rsid w:val="00725962"/>
    <w:rsid w:val="007269D5"/>
    <w:rsid w:val="00727A8A"/>
    <w:rsid w:val="007312EF"/>
    <w:rsid w:val="0073137C"/>
    <w:rsid w:val="00731EC7"/>
    <w:rsid w:val="007330F8"/>
    <w:rsid w:val="00734848"/>
    <w:rsid w:val="007474C6"/>
    <w:rsid w:val="00751458"/>
    <w:rsid w:val="0076391A"/>
    <w:rsid w:val="00765D95"/>
    <w:rsid w:val="00771B94"/>
    <w:rsid w:val="00775246"/>
    <w:rsid w:val="007801DD"/>
    <w:rsid w:val="00780C8B"/>
    <w:rsid w:val="0078528E"/>
    <w:rsid w:val="0079269D"/>
    <w:rsid w:val="007A088C"/>
    <w:rsid w:val="007A49A1"/>
    <w:rsid w:val="007B2BAA"/>
    <w:rsid w:val="007B6BE5"/>
    <w:rsid w:val="007B7E45"/>
    <w:rsid w:val="007D1274"/>
    <w:rsid w:val="007E1D90"/>
    <w:rsid w:val="007E2228"/>
    <w:rsid w:val="007E3FEF"/>
    <w:rsid w:val="007F554E"/>
    <w:rsid w:val="007F79D9"/>
    <w:rsid w:val="00801B39"/>
    <w:rsid w:val="008031BF"/>
    <w:rsid w:val="00804977"/>
    <w:rsid w:val="00804A99"/>
    <w:rsid w:val="008147B2"/>
    <w:rsid w:val="0082031E"/>
    <w:rsid w:val="00824DD6"/>
    <w:rsid w:val="008250F8"/>
    <w:rsid w:val="008265A9"/>
    <w:rsid w:val="008600E2"/>
    <w:rsid w:val="0086463D"/>
    <w:rsid w:val="00864A19"/>
    <w:rsid w:val="008763E1"/>
    <w:rsid w:val="008845C0"/>
    <w:rsid w:val="00885CD1"/>
    <w:rsid w:val="008920C7"/>
    <w:rsid w:val="00895BA5"/>
    <w:rsid w:val="00895E1B"/>
    <w:rsid w:val="008A534A"/>
    <w:rsid w:val="008A576F"/>
    <w:rsid w:val="008B62F6"/>
    <w:rsid w:val="008D172B"/>
    <w:rsid w:val="008E281A"/>
    <w:rsid w:val="008E6B5F"/>
    <w:rsid w:val="008F0246"/>
    <w:rsid w:val="008F1D4D"/>
    <w:rsid w:val="008F7986"/>
    <w:rsid w:val="00906908"/>
    <w:rsid w:val="00906D8A"/>
    <w:rsid w:val="00910A0C"/>
    <w:rsid w:val="00911112"/>
    <w:rsid w:val="009137B2"/>
    <w:rsid w:val="0091551A"/>
    <w:rsid w:val="00926908"/>
    <w:rsid w:val="00927824"/>
    <w:rsid w:val="00931778"/>
    <w:rsid w:val="00931AE6"/>
    <w:rsid w:val="00933B7B"/>
    <w:rsid w:val="009351F9"/>
    <w:rsid w:val="009367F9"/>
    <w:rsid w:val="00943AA2"/>
    <w:rsid w:val="009471C7"/>
    <w:rsid w:val="00947DA0"/>
    <w:rsid w:val="009551DC"/>
    <w:rsid w:val="00956EEA"/>
    <w:rsid w:val="00964262"/>
    <w:rsid w:val="009761E6"/>
    <w:rsid w:val="0098072E"/>
    <w:rsid w:val="009946CD"/>
    <w:rsid w:val="009A4244"/>
    <w:rsid w:val="009A4665"/>
    <w:rsid w:val="009C0113"/>
    <w:rsid w:val="009D3A2A"/>
    <w:rsid w:val="009E6F0A"/>
    <w:rsid w:val="009E70A4"/>
    <w:rsid w:val="009F1075"/>
    <w:rsid w:val="00A007EC"/>
    <w:rsid w:val="00A02B7C"/>
    <w:rsid w:val="00A02FBA"/>
    <w:rsid w:val="00A14684"/>
    <w:rsid w:val="00A14831"/>
    <w:rsid w:val="00A231CD"/>
    <w:rsid w:val="00A271AB"/>
    <w:rsid w:val="00A30ED0"/>
    <w:rsid w:val="00A30FEF"/>
    <w:rsid w:val="00A436A8"/>
    <w:rsid w:val="00A46150"/>
    <w:rsid w:val="00A46D80"/>
    <w:rsid w:val="00A47A9F"/>
    <w:rsid w:val="00A5307C"/>
    <w:rsid w:val="00A57885"/>
    <w:rsid w:val="00A61057"/>
    <w:rsid w:val="00A656FB"/>
    <w:rsid w:val="00A8482D"/>
    <w:rsid w:val="00A85BBA"/>
    <w:rsid w:val="00A86EB5"/>
    <w:rsid w:val="00A90495"/>
    <w:rsid w:val="00AA409C"/>
    <w:rsid w:val="00AA4A76"/>
    <w:rsid w:val="00AB2765"/>
    <w:rsid w:val="00AC2392"/>
    <w:rsid w:val="00AD100B"/>
    <w:rsid w:val="00AD728A"/>
    <w:rsid w:val="00AD77A6"/>
    <w:rsid w:val="00AE0074"/>
    <w:rsid w:val="00AE0382"/>
    <w:rsid w:val="00AF6BDA"/>
    <w:rsid w:val="00B002FE"/>
    <w:rsid w:val="00B01DF8"/>
    <w:rsid w:val="00B0513D"/>
    <w:rsid w:val="00B1035C"/>
    <w:rsid w:val="00B1108E"/>
    <w:rsid w:val="00B15E48"/>
    <w:rsid w:val="00B27BFF"/>
    <w:rsid w:val="00B3629D"/>
    <w:rsid w:val="00B40A2A"/>
    <w:rsid w:val="00B44C54"/>
    <w:rsid w:val="00B51FF2"/>
    <w:rsid w:val="00B609E4"/>
    <w:rsid w:val="00B7585F"/>
    <w:rsid w:val="00B902F6"/>
    <w:rsid w:val="00B957B9"/>
    <w:rsid w:val="00B96F7E"/>
    <w:rsid w:val="00BA7200"/>
    <w:rsid w:val="00BC1711"/>
    <w:rsid w:val="00BC3A5A"/>
    <w:rsid w:val="00BD2158"/>
    <w:rsid w:val="00BD7F88"/>
    <w:rsid w:val="00BE04F3"/>
    <w:rsid w:val="00BE2017"/>
    <w:rsid w:val="00BE2E65"/>
    <w:rsid w:val="00BF3C18"/>
    <w:rsid w:val="00C01F79"/>
    <w:rsid w:val="00C167E9"/>
    <w:rsid w:val="00C33775"/>
    <w:rsid w:val="00C34328"/>
    <w:rsid w:val="00C3469F"/>
    <w:rsid w:val="00C4042B"/>
    <w:rsid w:val="00C408AF"/>
    <w:rsid w:val="00C40920"/>
    <w:rsid w:val="00C45CC7"/>
    <w:rsid w:val="00C527C1"/>
    <w:rsid w:val="00C600EF"/>
    <w:rsid w:val="00C6368C"/>
    <w:rsid w:val="00C71B03"/>
    <w:rsid w:val="00C85B92"/>
    <w:rsid w:val="00C85EE1"/>
    <w:rsid w:val="00C85FCF"/>
    <w:rsid w:val="00C95F34"/>
    <w:rsid w:val="00CA0A7F"/>
    <w:rsid w:val="00CB3F65"/>
    <w:rsid w:val="00CB4854"/>
    <w:rsid w:val="00CB74F4"/>
    <w:rsid w:val="00CC6DDF"/>
    <w:rsid w:val="00CC7FE5"/>
    <w:rsid w:val="00CD328E"/>
    <w:rsid w:val="00CE33C8"/>
    <w:rsid w:val="00CE79E9"/>
    <w:rsid w:val="00CF2242"/>
    <w:rsid w:val="00CF3CF7"/>
    <w:rsid w:val="00CF4160"/>
    <w:rsid w:val="00CF7B98"/>
    <w:rsid w:val="00D00836"/>
    <w:rsid w:val="00D04B84"/>
    <w:rsid w:val="00D066DA"/>
    <w:rsid w:val="00D12734"/>
    <w:rsid w:val="00D159D6"/>
    <w:rsid w:val="00D1698B"/>
    <w:rsid w:val="00D30FC3"/>
    <w:rsid w:val="00D320FC"/>
    <w:rsid w:val="00D32656"/>
    <w:rsid w:val="00D366E9"/>
    <w:rsid w:val="00D36FFE"/>
    <w:rsid w:val="00D45A1E"/>
    <w:rsid w:val="00D54020"/>
    <w:rsid w:val="00D54955"/>
    <w:rsid w:val="00D5509E"/>
    <w:rsid w:val="00D57884"/>
    <w:rsid w:val="00D62B9D"/>
    <w:rsid w:val="00D71701"/>
    <w:rsid w:val="00D73254"/>
    <w:rsid w:val="00D73888"/>
    <w:rsid w:val="00D747F2"/>
    <w:rsid w:val="00D80B82"/>
    <w:rsid w:val="00DA244A"/>
    <w:rsid w:val="00DA317D"/>
    <w:rsid w:val="00DA41F3"/>
    <w:rsid w:val="00DA4264"/>
    <w:rsid w:val="00DA4286"/>
    <w:rsid w:val="00DB17A2"/>
    <w:rsid w:val="00DB19C7"/>
    <w:rsid w:val="00DC1685"/>
    <w:rsid w:val="00DD1EC8"/>
    <w:rsid w:val="00DD626C"/>
    <w:rsid w:val="00DE4724"/>
    <w:rsid w:val="00DE4A4A"/>
    <w:rsid w:val="00DF0A3A"/>
    <w:rsid w:val="00DF1FF8"/>
    <w:rsid w:val="00DF25AA"/>
    <w:rsid w:val="00DF3579"/>
    <w:rsid w:val="00DF72F4"/>
    <w:rsid w:val="00E04600"/>
    <w:rsid w:val="00E14370"/>
    <w:rsid w:val="00E17189"/>
    <w:rsid w:val="00E24017"/>
    <w:rsid w:val="00E31E18"/>
    <w:rsid w:val="00E354DD"/>
    <w:rsid w:val="00E42EE9"/>
    <w:rsid w:val="00E54190"/>
    <w:rsid w:val="00E61910"/>
    <w:rsid w:val="00E62F3B"/>
    <w:rsid w:val="00E7298F"/>
    <w:rsid w:val="00E75E87"/>
    <w:rsid w:val="00E8152D"/>
    <w:rsid w:val="00E82E4E"/>
    <w:rsid w:val="00E83892"/>
    <w:rsid w:val="00EA6823"/>
    <w:rsid w:val="00EA74B4"/>
    <w:rsid w:val="00EC6D82"/>
    <w:rsid w:val="00EE409D"/>
    <w:rsid w:val="00EF2079"/>
    <w:rsid w:val="00F07BBF"/>
    <w:rsid w:val="00F16F1B"/>
    <w:rsid w:val="00F17215"/>
    <w:rsid w:val="00F26E7A"/>
    <w:rsid w:val="00F27452"/>
    <w:rsid w:val="00F33E23"/>
    <w:rsid w:val="00F413D9"/>
    <w:rsid w:val="00F4290F"/>
    <w:rsid w:val="00F45989"/>
    <w:rsid w:val="00F52A30"/>
    <w:rsid w:val="00F54EC2"/>
    <w:rsid w:val="00F6143C"/>
    <w:rsid w:val="00F704B9"/>
    <w:rsid w:val="00F821E2"/>
    <w:rsid w:val="00F8463E"/>
    <w:rsid w:val="00F865F8"/>
    <w:rsid w:val="00F87C60"/>
    <w:rsid w:val="00F9105B"/>
    <w:rsid w:val="00F932F4"/>
    <w:rsid w:val="00F936D9"/>
    <w:rsid w:val="00F943C5"/>
    <w:rsid w:val="00F95E3A"/>
    <w:rsid w:val="00FA0623"/>
    <w:rsid w:val="00FA3159"/>
    <w:rsid w:val="00FB15F8"/>
    <w:rsid w:val="00FE0AD7"/>
    <w:rsid w:val="00FE4815"/>
    <w:rsid w:val="00FF535B"/>
    <w:rsid w:val="00FF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92"/>
  </w:style>
  <w:style w:type="paragraph" w:styleId="1">
    <w:name w:val="heading 1"/>
    <w:basedOn w:val="a"/>
    <w:link w:val="10"/>
    <w:uiPriority w:val="9"/>
    <w:qFormat/>
    <w:rsid w:val="00933B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0A7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B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93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7200"/>
    <w:rPr>
      <w:color w:val="0000FF"/>
      <w:u w:val="single"/>
    </w:rPr>
  </w:style>
  <w:style w:type="paragraph" w:styleId="a5">
    <w:name w:val="No Spacing"/>
    <w:uiPriority w:val="1"/>
    <w:qFormat/>
    <w:rsid w:val="00BA7200"/>
    <w:pPr>
      <w:spacing w:after="0" w:line="240" w:lineRule="auto"/>
    </w:pPr>
  </w:style>
  <w:style w:type="character" w:customStyle="1" w:styleId="70">
    <w:name w:val="Заголовок 7 Знак"/>
    <w:basedOn w:val="a0"/>
    <w:link w:val="7"/>
    <w:uiPriority w:val="9"/>
    <w:semiHidden/>
    <w:rsid w:val="00CA0A7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6">
    <w:name w:val="Body Text"/>
    <w:basedOn w:val="a"/>
    <w:link w:val="a7"/>
    <w:rsid w:val="00CA0A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rsid w:val="00CA0A7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page number"/>
    <w:basedOn w:val="a0"/>
    <w:rsid w:val="00CA0A7F"/>
  </w:style>
  <w:style w:type="paragraph" w:styleId="a9">
    <w:name w:val="footer"/>
    <w:basedOn w:val="a"/>
    <w:link w:val="aa"/>
    <w:rsid w:val="00CA0A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CA0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бычный (веб)3"/>
    <w:basedOn w:val="a"/>
    <w:rsid w:val="00CA0A7F"/>
    <w:pPr>
      <w:spacing w:after="384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A0A7F"/>
    <w:pPr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val="uk-UA" w:eastAsia="zh-CN"/>
    </w:rPr>
  </w:style>
  <w:style w:type="paragraph" w:styleId="ab">
    <w:name w:val="Balloon Text"/>
    <w:basedOn w:val="a"/>
    <w:link w:val="ac"/>
    <w:uiPriority w:val="99"/>
    <w:semiHidden/>
    <w:unhideWhenUsed/>
    <w:rsid w:val="00947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7DA0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8845C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e">
    <w:name w:val="Название Знак"/>
    <w:basedOn w:val="a0"/>
    <w:link w:val="ad"/>
    <w:rsid w:val="008845C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header"/>
    <w:basedOn w:val="a"/>
    <w:link w:val="af0"/>
    <w:unhideWhenUsed/>
    <w:rsid w:val="00CB3F6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f0">
    <w:name w:val="Верхний колонтитул Знак"/>
    <w:basedOn w:val="a0"/>
    <w:link w:val="af"/>
    <w:rsid w:val="00CB3F6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1">
    <w:name w:val="Основной текст с отступом1"/>
    <w:basedOn w:val="a"/>
    <w:rsid w:val="009A4665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Style17">
    <w:name w:val="Style17"/>
    <w:basedOn w:val="a"/>
    <w:rsid w:val="006C6A61"/>
    <w:pPr>
      <w:widowControl w:val="0"/>
      <w:autoSpaceDE w:val="0"/>
      <w:autoSpaceDN w:val="0"/>
      <w:adjustRightInd w:val="0"/>
      <w:spacing w:after="0" w:line="31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6C6A61"/>
    <w:rPr>
      <w:rFonts w:ascii="Times New Roman" w:hAnsi="Times New Roman"/>
      <w:sz w:val="26"/>
    </w:rPr>
  </w:style>
  <w:style w:type="paragraph" w:styleId="af1">
    <w:name w:val="List Paragraph"/>
    <w:basedOn w:val="a"/>
    <w:uiPriority w:val="34"/>
    <w:qFormat/>
    <w:rsid w:val="00771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3B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0A7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B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93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7200"/>
    <w:rPr>
      <w:color w:val="0000FF"/>
      <w:u w:val="single"/>
    </w:rPr>
  </w:style>
  <w:style w:type="paragraph" w:styleId="a5">
    <w:name w:val="No Spacing"/>
    <w:uiPriority w:val="1"/>
    <w:qFormat/>
    <w:rsid w:val="00BA7200"/>
    <w:pPr>
      <w:spacing w:after="0" w:line="240" w:lineRule="auto"/>
    </w:pPr>
  </w:style>
  <w:style w:type="character" w:customStyle="1" w:styleId="70">
    <w:name w:val="Заголовок 7 Знак"/>
    <w:basedOn w:val="a0"/>
    <w:link w:val="7"/>
    <w:uiPriority w:val="9"/>
    <w:semiHidden/>
    <w:rsid w:val="00CA0A7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6">
    <w:name w:val="Body Text"/>
    <w:basedOn w:val="a"/>
    <w:link w:val="a7"/>
    <w:rsid w:val="00CA0A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rsid w:val="00CA0A7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page number"/>
    <w:basedOn w:val="a0"/>
    <w:rsid w:val="00CA0A7F"/>
  </w:style>
  <w:style w:type="paragraph" w:styleId="a9">
    <w:name w:val="footer"/>
    <w:basedOn w:val="a"/>
    <w:link w:val="aa"/>
    <w:rsid w:val="00CA0A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Нижний колонтитул Знак"/>
    <w:basedOn w:val="a0"/>
    <w:link w:val="a9"/>
    <w:rsid w:val="00CA0A7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3">
    <w:name w:val="Обычный (веб)3"/>
    <w:basedOn w:val="a"/>
    <w:rsid w:val="00CA0A7F"/>
    <w:pPr>
      <w:spacing w:after="384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A0A7F"/>
    <w:pPr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val="uk-UA" w:eastAsia="zh-CN"/>
    </w:rPr>
  </w:style>
  <w:style w:type="paragraph" w:styleId="ab">
    <w:name w:val="Balloon Text"/>
    <w:basedOn w:val="a"/>
    <w:link w:val="ac"/>
    <w:uiPriority w:val="99"/>
    <w:semiHidden/>
    <w:unhideWhenUsed/>
    <w:rsid w:val="00947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7DA0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8845C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e">
    <w:name w:val="Название Знак"/>
    <w:basedOn w:val="a0"/>
    <w:link w:val="ad"/>
    <w:rsid w:val="008845C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header"/>
    <w:basedOn w:val="a"/>
    <w:link w:val="af0"/>
    <w:unhideWhenUsed/>
    <w:rsid w:val="00CB3F6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f0">
    <w:name w:val="Верхний колонтитул Знак"/>
    <w:basedOn w:val="a0"/>
    <w:link w:val="af"/>
    <w:rsid w:val="00CB3F6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1">
    <w:name w:val="Основной текст с отступом1"/>
    <w:basedOn w:val="a"/>
    <w:rsid w:val="009A4665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Style17">
    <w:name w:val="Style17"/>
    <w:basedOn w:val="a"/>
    <w:rsid w:val="006C6A61"/>
    <w:pPr>
      <w:widowControl w:val="0"/>
      <w:autoSpaceDE w:val="0"/>
      <w:autoSpaceDN w:val="0"/>
      <w:adjustRightInd w:val="0"/>
      <w:spacing w:after="0" w:line="31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6C6A61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FB3EB-4BEC-40EF-9D91-8589BDA3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2926</Words>
  <Characters>1668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Torgovuyy</dc:creator>
  <cp:lastModifiedBy>User</cp:lastModifiedBy>
  <cp:revision>12</cp:revision>
  <cp:lastPrinted>2018-11-15T12:03:00Z</cp:lastPrinted>
  <dcterms:created xsi:type="dcterms:W3CDTF">2018-11-07T06:36:00Z</dcterms:created>
  <dcterms:modified xsi:type="dcterms:W3CDTF">2018-11-15T12:04:00Z</dcterms:modified>
</cp:coreProperties>
</file>